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海南经贸职业技术学院</w:t>
      </w:r>
    </w:p>
    <w:p>
      <w:pPr>
        <w:spacing w:line="560" w:lineRule="exact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运动会奖项评选办法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在赛会期间将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组织开展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一批优秀的组织与个人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，鼓励和表彰大家积极参与体育运动，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增强竞争意识和集体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荣誉感，评选办法如下：</w:t>
      </w:r>
    </w:p>
    <w:p>
      <w:pPr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评选范围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凡参加海南经贸职业技术学院运动会的代表队、运动员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、裁判员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均有资格参加评选。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评选奖项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运动会将设立“体育道德风尚奖”、“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“啦啦操表演奖”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代表队各3名，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“优秀运动员”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12名、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“优秀裁判员”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，“优秀志愿者”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，学生组团体总分第一至第四名。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评选条件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（一）参加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评选的代表队和运动员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、裁判员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认真执行 “体育竞赛纪律处罚规定”中对代表队、运动员和裁判员的有关要求，严格遵守校运会有关规定和“运动员守则”为评选的基本条件。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严格遵守田径比赛的有关规定，服从领导、听从指挥，做到令行禁止。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遵守赛场纪律，比赛作风端正，尊重对方、尊重裁判、尊重观众。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认真对待每一项次的比赛，奋力进取、顽强拼搏，胜不骄、败不馁，赛出风格，赛出水平。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遵守社会公德，讲文明，讲礼貌，讲卫生。   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关心集体，团结友爱，爱护公物，勤俭节约，勇于向不良倾向作斗争。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（七）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各二级学院应组织学生观看比赛，积极做好为校运会、为本学院代表队的服务工作。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（八）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凡是违反“全国体育竞赛纪律处罚规定”，受处理的代表队、运动员及违反三个“守则”条款之一者，均不得参加评选。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评选办法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“体育道德风尚奖”“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“啦啦操表演奖”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学生处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牵头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（工会、纪检、团委、宣传统战部和各二级学院书记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（二）“优秀运动员”由各二级学院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“优秀裁判员”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裁判长组织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“优秀志愿者”由竞赛组织处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</w:t>
      </w:r>
      <w:bookmarkStart w:id="0" w:name="_GoBack"/>
      <w:bookmarkEnd w:id="0"/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）评选方法细则由各组织评选部门再发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奖励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“体育道德风尚奖”“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“啦啦操表演奖”和团体名次奖项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颁发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牌匾，“优秀运动员”“优秀裁判员”“优秀志愿者”颁发荣誉证书。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ZjRlMzU5ZDgyNzYwNjEzOWYyNzVmMzQ3YTQ2OWUifQ=="/>
  </w:docVars>
  <w:rsids>
    <w:rsidRoot w:val="00C97EBB"/>
    <w:rsid w:val="003B1CED"/>
    <w:rsid w:val="00504466"/>
    <w:rsid w:val="00560C8F"/>
    <w:rsid w:val="007A5072"/>
    <w:rsid w:val="00830A5C"/>
    <w:rsid w:val="00991FE2"/>
    <w:rsid w:val="00C82752"/>
    <w:rsid w:val="00C97EBB"/>
    <w:rsid w:val="00ED6767"/>
    <w:rsid w:val="00F97568"/>
    <w:rsid w:val="01216A11"/>
    <w:rsid w:val="01B0592B"/>
    <w:rsid w:val="0384735D"/>
    <w:rsid w:val="06E44C0D"/>
    <w:rsid w:val="07522689"/>
    <w:rsid w:val="078B5922"/>
    <w:rsid w:val="0B6E1980"/>
    <w:rsid w:val="0DAB4E44"/>
    <w:rsid w:val="10F621A7"/>
    <w:rsid w:val="188A192A"/>
    <w:rsid w:val="19414B2B"/>
    <w:rsid w:val="1C786D7A"/>
    <w:rsid w:val="1D392D1C"/>
    <w:rsid w:val="1DF67DF0"/>
    <w:rsid w:val="1EA91AD7"/>
    <w:rsid w:val="230550A1"/>
    <w:rsid w:val="2E0B405C"/>
    <w:rsid w:val="313D3287"/>
    <w:rsid w:val="31701FB1"/>
    <w:rsid w:val="36432455"/>
    <w:rsid w:val="3EDA1C43"/>
    <w:rsid w:val="42144442"/>
    <w:rsid w:val="45EA5B3B"/>
    <w:rsid w:val="4699121E"/>
    <w:rsid w:val="46D55DC1"/>
    <w:rsid w:val="471479E4"/>
    <w:rsid w:val="49031899"/>
    <w:rsid w:val="4C1F68FE"/>
    <w:rsid w:val="4FFF2DA5"/>
    <w:rsid w:val="50B27F6A"/>
    <w:rsid w:val="52505388"/>
    <w:rsid w:val="57473D34"/>
    <w:rsid w:val="58B959EF"/>
    <w:rsid w:val="5D292621"/>
    <w:rsid w:val="60B22749"/>
    <w:rsid w:val="634D22C7"/>
    <w:rsid w:val="63E01ED4"/>
    <w:rsid w:val="67A94774"/>
    <w:rsid w:val="68D73129"/>
    <w:rsid w:val="6A8E5199"/>
    <w:rsid w:val="6A9E100E"/>
    <w:rsid w:val="6F4B5204"/>
    <w:rsid w:val="6FEF495B"/>
    <w:rsid w:val="70926FA5"/>
    <w:rsid w:val="715A06B2"/>
    <w:rsid w:val="74083485"/>
    <w:rsid w:val="765A6D93"/>
    <w:rsid w:val="7AAB4A77"/>
    <w:rsid w:val="7D91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762</Words>
  <Characters>777</Characters>
  <Lines>4</Lines>
  <Paragraphs>1</Paragraphs>
  <TotalTime>3</TotalTime>
  <ScaleCrop>false</ScaleCrop>
  <LinksUpToDate>false</LinksUpToDate>
  <CharactersWithSpaces>785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2017-10-13T15:12:00Z</dcterms:created>
  <dc:creator>Administrator</dc:creator>
  <cp:lastModifiedBy>lulu</cp:lastModifiedBy>
  <cp:lastPrinted>2021-10-12T07:39:00Z</cp:lastPrinted>
  <dcterms:modified xsi:type="dcterms:W3CDTF">2022-11-28T06:39:52Z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792124A94E5840F7BF9038A2E68AC49B</vt:lpwstr>
  </property>
</Properties>
</file>